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0F0FE" w14:textId="77777777" w:rsidR="001E316B" w:rsidRDefault="0000000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Home Education Plan 2024/2025</w:t>
      </w:r>
    </w:p>
    <w:p w14:paraId="6509F65F" w14:textId="77777777" w:rsidR="001E316B" w:rsidRDefault="001E316B">
      <w:pPr>
        <w:jc w:val="center"/>
        <w:rPr>
          <w:b/>
          <w:sz w:val="28"/>
          <w:szCs w:val="28"/>
          <w:u w:val="single"/>
        </w:rPr>
      </w:pPr>
    </w:p>
    <w:p w14:paraId="4A3D79E5" w14:textId="77777777" w:rsidR="001E31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Student Name: </w:t>
      </w:r>
    </w:p>
    <w:p w14:paraId="337A28CC" w14:textId="77777777" w:rsidR="001E31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Birthday: </w:t>
      </w:r>
    </w:p>
    <w:p w14:paraId="707BF572" w14:textId="77777777" w:rsidR="001E31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Grade: </w:t>
      </w:r>
    </w:p>
    <w:p w14:paraId="5E84005C" w14:textId="77777777" w:rsidR="001E31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Date of First visit: </w:t>
      </w:r>
    </w:p>
    <w:p w14:paraId="090EC3A2" w14:textId="77777777" w:rsidR="001E31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Place of visit: </w:t>
      </w:r>
    </w:p>
    <w:p w14:paraId="1673DB25" w14:textId="77777777" w:rsidR="001E316B" w:rsidRDefault="00000000">
      <w:pPr>
        <w:rPr>
          <w:sz w:val="24"/>
          <w:szCs w:val="24"/>
        </w:rPr>
      </w:pPr>
      <w:r>
        <w:rPr>
          <w:sz w:val="24"/>
          <w:szCs w:val="24"/>
        </w:rPr>
        <w:t>Facilitator:</w:t>
      </w:r>
    </w:p>
    <w:p w14:paraId="75AAE43E" w14:textId="77777777" w:rsidR="001E316B" w:rsidRDefault="001E316B">
      <w:pPr>
        <w:rPr>
          <w:color w:val="222222"/>
          <w:sz w:val="21"/>
          <w:szCs w:val="21"/>
          <w:highlight w:val="white"/>
        </w:rPr>
      </w:pPr>
    </w:p>
    <w:p w14:paraId="38031B81" w14:textId="77777777" w:rsidR="001E316B" w:rsidRDefault="001E316B">
      <w:pPr>
        <w:rPr>
          <w:color w:val="444444"/>
          <w:sz w:val="21"/>
          <w:szCs w:val="21"/>
          <w:highlight w:val="white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E316B" w14:paraId="19D1B91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2FCCD" w14:textId="77777777" w:rsidR="001E31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Vision and goals:</w:t>
            </w:r>
          </w:p>
          <w:p w14:paraId="26E9359E" w14:textId="77777777" w:rsidR="001E316B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BBAAC83" w14:textId="77777777" w:rsidR="001E316B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3790DAF" w14:textId="77777777" w:rsidR="001E316B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60EC238" w14:textId="77777777" w:rsidR="001E316B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F3DE1C5" w14:textId="77777777" w:rsidR="001E316B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7A26AFB" w14:textId="77777777" w:rsidR="00045449" w:rsidRDefault="0004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7032DD5" w14:textId="77777777" w:rsidR="001E316B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0240FD" w14:textId="77777777" w:rsidR="001E316B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183E001" w14:textId="77777777" w:rsidR="001E316B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B358C1C" w14:textId="77777777" w:rsidR="001E316B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4D1A5C8" w14:textId="7D940EFB" w:rsidR="001E316B" w:rsidRDefault="001E316B" w:rsidP="00056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DB6312C" w14:textId="77777777" w:rsidR="001E316B" w:rsidRDefault="001E316B"/>
    <w:p w14:paraId="718936F4" w14:textId="77777777" w:rsidR="001E316B" w:rsidRDefault="001E316B"/>
    <w:p w14:paraId="380E23E7" w14:textId="77777777" w:rsidR="001E316B" w:rsidRDefault="00000000">
      <w:r>
        <w:t xml:space="preserve">Helpful links: </w:t>
      </w:r>
    </w:p>
    <w:p w14:paraId="1336F4E4" w14:textId="76AD534D" w:rsidR="00045449" w:rsidRPr="00045449" w:rsidRDefault="00000000" w:rsidP="00045449">
      <w:pPr>
        <w:sectPr w:rsidR="00045449" w:rsidRPr="00045449">
          <w:headerReference w:type="default" r:id="rId7"/>
          <w:pgSz w:w="12240" w:h="15840"/>
          <w:pgMar w:top="720" w:right="1440" w:bottom="720" w:left="1440" w:header="720" w:footer="720" w:gutter="0"/>
          <w:pgNumType w:start="1"/>
          <w:cols w:space="720"/>
        </w:sectPr>
      </w:pPr>
      <w:r>
        <w:t>PHLC documents:</w:t>
      </w:r>
      <w:hyperlink r:id="rId8">
        <w:r>
          <w:rPr>
            <w:color w:val="1155CC"/>
            <w:u w:val="single"/>
          </w:rPr>
          <w:t>https://www.peacehomelearning.ca/about/documents</w:t>
        </w:r>
      </w:hyperlink>
      <w:bookmarkStart w:id="0" w:name="_jjsobmcgxjx3" w:colFirst="0" w:colLast="0"/>
      <w:bookmarkStart w:id="1" w:name="_wqi11deqcxh7" w:colFirst="0" w:colLast="0"/>
      <w:bookmarkEnd w:id="0"/>
      <w:bookmarkEnd w:id="1"/>
    </w:p>
    <w:p w14:paraId="647A706C" w14:textId="48B9A3B0" w:rsidR="001E316B" w:rsidRDefault="00000000">
      <w:pPr>
        <w:pStyle w:val="Heading3"/>
        <w:keepNext w:val="0"/>
        <w:keepLines w:val="0"/>
        <w:spacing w:before="0" w:after="0"/>
        <w:jc w:val="center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lastRenderedPageBreak/>
        <w:t>Learning Outcomes</w:t>
      </w:r>
    </w:p>
    <w:p w14:paraId="4837CF1A" w14:textId="77777777" w:rsidR="001E316B" w:rsidRDefault="001E316B">
      <w:pPr>
        <w:pStyle w:val="Heading3"/>
        <w:keepNext w:val="0"/>
        <w:keepLines w:val="0"/>
        <w:spacing w:before="0" w:after="0"/>
        <w:rPr>
          <w:color w:val="000000"/>
          <w:sz w:val="24"/>
          <w:szCs w:val="24"/>
        </w:rPr>
      </w:pPr>
      <w:bookmarkStart w:id="2" w:name="_hwvasv18die7" w:colFirst="0" w:colLast="0"/>
      <w:bookmarkEnd w:id="2"/>
    </w:p>
    <w:p w14:paraId="2010F98E" w14:textId="77777777" w:rsidR="001E316B" w:rsidRDefault="00000000">
      <w:pPr>
        <w:pStyle w:val="Heading3"/>
        <w:keepNext w:val="0"/>
        <w:keepLines w:val="0"/>
        <w:spacing w:before="0" w:after="0"/>
      </w:pPr>
      <w:bookmarkStart w:id="3" w:name="_rvqghjbxbte8" w:colFirst="0" w:colLast="0"/>
      <w:bookmarkEnd w:id="3"/>
      <w:r>
        <w:rPr>
          <w:color w:val="000000"/>
          <w:sz w:val="22"/>
          <w:szCs w:val="22"/>
        </w:rPr>
        <w:t xml:space="preserve">The following Learning outcomes are what is required by the province of Alberta in the </w:t>
      </w:r>
      <w:hyperlink r:id="rId9">
        <w:r>
          <w:rPr>
            <w:i/>
            <w:color w:val="0000FF"/>
            <w:sz w:val="22"/>
            <w:szCs w:val="22"/>
            <w:u w:val="single"/>
          </w:rPr>
          <w:t>Home Education Regulation</w:t>
        </w:r>
      </w:hyperlink>
      <w:r>
        <w:rPr>
          <w:color w:val="0000FF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Also required is a “basic education providing students with a solid core program including language arts, mathematics, science and social studies.”</w:t>
      </w:r>
    </w:p>
    <w:p w14:paraId="46427FA6" w14:textId="77777777" w:rsidR="001E316B" w:rsidRDefault="001E316B"/>
    <w:tbl>
      <w:tblPr>
        <w:tblStyle w:val="a0"/>
        <w:tblW w:w="0" w:type="auto"/>
        <w:tblInd w:w="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9299"/>
      </w:tblGrid>
      <w:tr w:rsidR="001E316B" w14:paraId="11E062B3" w14:textId="77777777" w:rsidTr="00045449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C5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27CC97" w14:textId="77777777" w:rsidR="001E316B" w:rsidRPr="00045449" w:rsidRDefault="00000000" w:rsidP="00045449">
            <w:pPr>
              <w:widowControl w:val="0"/>
            </w:pPr>
            <w:r w:rsidRPr="00045449">
              <w:rPr>
                <w:b/>
                <w:color w:val="222222"/>
              </w:rPr>
              <w:t>The following are all to be accomplished over the course of 12 years of education, allowing students to:</w:t>
            </w:r>
          </w:p>
        </w:tc>
      </w:tr>
      <w:tr w:rsidR="001E316B" w14:paraId="245746E2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371616" w14:textId="77777777" w:rsidR="001E316B" w:rsidRPr="00045449" w:rsidRDefault="00000000" w:rsidP="00045449">
            <w:pPr>
              <w:widowControl w:val="0"/>
              <w:rPr>
                <w:b/>
              </w:rPr>
            </w:pPr>
            <w:r w:rsidRPr="00045449">
              <w:rPr>
                <w:b/>
              </w:rPr>
              <w:t>Read for information, understanding and enjoyment</w:t>
            </w:r>
          </w:p>
        </w:tc>
      </w:tr>
      <w:tr w:rsidR="001E316B" w14:paraId="15C7A271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46FF94" w14:textId="77777777" w:rsidR="001E316B" w:rsidRPr="00045449" w:rsidRDefault="00000000" w:rsidP="00045449">
            <w:pPr>
              <w:widowControl w:val="0"/>
              <w:rPr>
                <w:b/>
              </w:rPr>
            </w:pPr>
            <w:r w:rsidRPr="00045449">
              <w:rPr>
                <w:b/>
              </w:rPr>
              <w:t>Write and speak clearly, accurately and appropriately for the context</w:t>
            </w:r>
          </w:p>
        </w:tc>
      </w:tr>
      <w:tr w:rsidR="001E316B" w14:paraId="3537D97E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AF7C14" w14:textId="77777777" w:rsidR="001E316B" w:rsidRPr="00045449" w:rsidRDefault="00000000" w:rsidP="00045449">
            <w:pPr>
              <w:widowControl w:val="0"/>
              <w:rPr>
                <w:b/>
              </w:rPr>
            </w:pPr>
            <w:r w:rsidRPr="00045449">
              <w:rPr>
                <w:b/>
              </w:rPr>
              <w:t>Use mathematics to solve problems in business, science and daily-life situations</w:t>
            </w:r>
          </w:p>
        </w:tc>
      </w:tr>
      <w:tr w:rsidR="001E316B" w14:paraId="145F4106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9F8287" w14:textId="77777777" w:rsidR="001E316B" w:rsidRPr="00045449" w:rsidRDefault="00000000" w:rsidP="00045449">
            <w:pPr>
              <w:widowControl w:val="0"/>
            </w:pPr>
            <w:r w:rsidRPr="00045449">
              <w:t>Understand the physical world, ecology and diversity of life</w:t>
            </w:r>
          </w:p>
        </w:tc>
      </w:tr>
      <w:tr w:rsidR="001E316B" w14:paraId="45A1D08C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4E3DB3" w14:textId="77777777" w:rsidR="001E316B" w:rsidRPr="00045449" w:rsidRDefault="00000000" w:rsidP="00045449">
            <w:pPr>
              <w:widowControl w:val="0"/>
            </w:pPr>
            <w:r w:rsidRPr="00045449">
              <w:t>Understand the scientific method, the nature of science and technology and their application to daily life</w:t>
            </w:r>
          </w:p>
        </w:tc>
      </w:tr>
      <w:tr w:rsidR="001E316B" w14:paraId="4DE4FFF1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CA6080" w14:textId="77777777" w:rsidR="001E316B" w:rsidRPr="00045449" w:rsidRDefault="00000000" w:rsidP="00045449">
            <w:pPr>
              <w:widowControl w:val="0"/>
            </w:pPr>
            <w:r w:rsidRPr="00045449">
              <w:t>Know the history and geography of Canada and have a general understanding of world history and geography</w:t>
            </w:r>
          </w:p>
        </w:tc>
      </w:tr>
      <w:tr w:rsidR="001E316B" w14:paraId="3AAA3F7C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3B9AB0" w14:textId="77777777" w:rsidR="001E316B" w:rsidRPr="00045449" w:rsidRDefault="00000000" w:rsidP="00045449">
            <w:pPr>
              <w:widowControl w:val="0"/>
            </w:pPr>
            <w:r w:rsidRPr="00045449">
              <w:t>Understand Canada's political, social and economic systems within a global context</w:t>
            </w:r>
          </w:p>
        </w:tc>
      </w:tr>
      <w:tr w:rsidR="001E316B" w14:paraId="5E92A05D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5240F4" w14:textId="77777777" w:rsidR="001E316B" w:rsidRPr="00045449" w:rsidRDefault="00000000" w:rsidP="00045449">
            <w:pPr>
              <w:widowControl w:val="0"/>
            </w:pPr>
            <w:r w:rsidRPr="00045449">
              <w:t>Respect the cultural diversity and common values of Canada</w:t>
            </w:r>
          </w:p>
        </w:tc>
      </w:tr>
      <w:tr w:rsidR="001E316B" w14:paraId="507C5F35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1EF3D1" w14:textId="77777777" w:rsidR="001E316B" w:rsidRPr="00045449" w:rsidRDefault="00000000" w:rsidP="00045449">
            <w:pPr>
              <w:widowControl w:val="0"/>
            </w:pPr>
            <w:r w:rsidRPr="00045449">
              <w:t>Demonstrate desirable personal characteristics such as respect, responsibility, fairness, honesty, caring, loyalty and commitment to democratic ideals</w:t>
            </w:r>
          </w:p>
        </w:tc>
      </w:tr>
      <w:tr w:rsidR="001E316B" w14:paraId="6EB7674D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5D5CA1" w14:textId="77777777" w:rsidR="001E316B" w:rsidRPr="00045449" w:rsidRDefault="00000000" w:rsidP="00045449">
            <w:pPr>
              <w:widowControl w:val="0"/>
            </w:pPr>
            <w:r w:rsidRPr="00045449">
              <w:t>Recognize the importance of personal well-being and appreciate how a family and others contribute to well-being</w:t>
            </w:r>
          </w:p>
        </w:tc>
      </w:tr>
      <w:tr w:rsidR="001E316B" w14:paraId="409F497B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02D482" w14:textId="77777777" w:rsidR="001E316B" w:rsidRPr="00045449" w:rsidRDefault="00000000" w:rsidP="00045449">
            <w:pPr>
              <w:widowControl w:val="0"/>
            </w:pPr>
            <w:r w:rsidRPr="00045449">
              <w:t>Know the basic requirements of an active, healthy lifestyle</w:t>
            </w:r>
          </w:p>
        </w:tc>
      </w:tr>
      <w:tr w:rsidR="001E316B" w14:paraId="672BFEF6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D2CDC0" w14:textId="77777777" w:rsidR="001E316B" w:rsidRPr="00045449" w:rsidRDefault="00000000" w:rsidP="00045449">
            <w:pPr>
              <w:widowControl w:val="0"/>
            </w:pPr>
            <w:r w:rsidRPr="00045449">
              <w:t>Understand and appreciate literature, the arts and the creative process</w:t>
            </w:r>
          </w:p>
        </w:tc>
      </w:tr>
      <w:tr w:rsidR="001E316B" w14:paraId="5F32DFD3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E116C2" w14:textId="77777777" w:rsidR="001E316B" w:rsidRPr="00045449" w:rsidRDefault="00000000" w:rsidP="00045449">
            <w:pPr>
              <w:widowControl w:val="0"/>
            </w:pPr>
            <w:r w:rsidRPr="00045449">
              <w:t>Research an issue thoroughly and evaluate the credibility and reliability of information sources</w:t>
            </w:r>
          </w:p>
        </w:tc>
      </w:tr>
      <w:tr w:rsidR="001E316B" w14:paraId="44B96AC7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C18934" w14:textId="77777777" w:rsidR="001E316B" w:rsidRPr="00045449" w:rsidRDefault="00000000" w:rsidP="00045449">
            <w:pPr>
              <w:widowControl w:val="0"/>
            </w:pPr>
            <w:r w:rsidRPr="00045449">
              <w:t>Demonstrate critical and creative thinking skills in problem solving and decision making</w:t>
            </w:r>
          </w:p>
        </w:tc>
      </w:tr>
      <w:tr w:rsidR="001E316B" w14:paraId="3FD66A2B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423ACC" w14:textId="77777777" w:rsidR="001E316B" w:rsidRPr="00045449" w:rsidRDefault="00000000" w:rsidP="00045449">
            <w:pPr>
              <w:widowControl w:val="0"/>
            </w:pPr>
            <w:r w:rsidRPr="00045449">
              <w:t>Demonstrate competence in using information technologies</w:t>
            </w:r>
          </w:p>
        </w:tc>
      </w:tr>
      <w:tr w:rsidR="001E316B" w14:paraId="4EE9A488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B3C718" w14:textId="77777777" w:rsidR="001E316B" w:rsidRPr="00045449" w:rsidRDefault="00000000" w:rsidP="00045449">
            <w:pPr>
              <w:widowControl w:val="0"/>
            </w:pPr>
            <w:r w:rsidRPr="00045449">
              <w:t>Know how to work independently and as part of a team</w:t>
            </w:r>
          </w:p>
        </w:tc>
      </w:tr>
      <w:tr w:rsidR="001E316B" w14:paraId="351FCDAC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59D3D0" w14:textId="77777777" w:rsidR="001E316B" w:rsidRPr="00045449" w:rsidRDefault="00000000" w:rsidP="00045449">
            <w:pPr>
              <w:widowControl w:val="0"/>
            </w:pPr>
            <w:r w:rsidRPr="00045449">
              <w:t>Manage time and other resources needed to complete a task</w:t>
            </w:r>
          </w:p>
        </w:tc>
      </w:tr>
      <w:tr w:rsidR="001E316B" w14:paraId="53F67C12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2203BF" w14:textId="77777777" w:rsidR="001E316B" w:rsidRPr="00045449" w:rsidRDefault="00000000" w:rsidP="00045449">
            <w:pPr>
              <w:widowControl w:val="0"/>
            </w:pPr>
            <w:r w:rsidRPr="00045449">
              <w:t>Demonstrate initiative, leadership, flexibility and persistence</w:t>
            </w:r>
          </w:p>
        </w:tc>
      </w:tr>
      <w:tr w:rsidR="001E316B" w14:paraId="282F57D4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029588" w14:textId="77777777" w:rsidR="001E316B" w:rsidRPr="00045449" w:rsidRDefault="00000000" w:rsidP="00045449">
            <w:pPr>
              <w:widowControl w:val="0"/>
            </w:pPr>
            <w:r w:rsidRPr="00045449">
              <w:t>Evaluate their own endeavors and continually strive to improve</w:t>
            </w:r>
          </w:p>
        </w:tc>
      </w:tr>
      <w:tr w:rsidR="001E316B" w14:paraId="7DE515C9" w14:textId="77777777" w:rsidTr="00045449">
        <w:trPr>
          <w:cantSplit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491630" w14:textId="77777777" w:rsidR="001E316B" w:rsidRPr="00045449" w:rsidRDefault="00000000" w:rsidP="00045449">
            <w:pPr>
              <w:widowControl w:val="0"/>
            </w:pPr>
            <w:r w:rsidRPr="00045449">
              <w:t>Have the desire and realize the need for life-long learning</w:t>
            </w:r>
          </w:p>
        </w:tc>
      </w:tr>
    </w:tbl>
    <w:p w14:paraId="5881C4DE" w14:textId="77777777" w:rsidR="001E316B" w:rsidRDefault="001E316B">
      <w:pPr>
        <w:rPr>
          <w:sz w:val="24"/>
          <w:szCs w:val="24"/>
        </w:rPr>
      </w:pPr>
    </w:p>
    <w:p w14:paraId="056A5471" w14:textId="77777777" w:rsidR="001E316B" w:rsidRDefault="001E316B">
      <w:pPr>
        <w:jc w:val="center"/>
        <w:rPr>
          <w:b/>
          <w:sz w:val="28"/>
          <w:szCs w:val="28"/>
          <w:u w:val="single"/>
        </w:rPr>
      </w:pPr>
    </w:p>
    <w:p w14:paraId="537B47FB" w14:textId="77777777" w:rsidR="00045449" w:rsidRDefault="00045449">
      <w:pPr>
        <w:spacing w:before="60" w:after="160" w:line="225" w:lineRule="auto"/>
        <w:ind w:left="360"/>
        <w:jc w:val="center"/>
        <w:rPr>
          <w:b/>
          <w:highlight w:val="white"/>
        </w:rPr>
      </w:pPr>
    </w:p>
    <w:p w14:paraId="0242B1DB" w14:textId="77777777" w:rsidR="00045449" w:rsidRDefault="00045449">
      <w:pPr>
        <w:spacing w:before="60" w:after="160" w:line="225" w:lineRule="auto"/>
        <w:ind w:left="360"/>
        <w:jc w:val="center"/>
        <w:rPr>
          <w:b/>
          <w:highlight w:val="white"/>
        </w:rPr>
      </w:pPr>
    </w:p>
    <w:p w14:paraId="5B3613B8" w14:textId="3B854206" w:rsidR="001E316B" w:rsidRDefault="00000000">
      <w:pPr>
        <w:spacing w:before="60" w:after="160" w:line="225" w:lineRule="auto"/>
        <w:ind w:left="360"/>
        <w:jc w:val="center"/>
        <w:rPr>
          <w:b/>
          <w:highlight w:val="white"/>
        </w:rPr>
      </w:pPr>
      <w:r>
        <w:rPr>
          <w:b/>
          <w:highlight w:val="white"/>
        </w:rPr>
        <w:lastRenderedPageBreak/>
        <w:t>ALBERTA REGULATION 145/2006</w:t>
      </w:r>
    </w:p>
    <w:p w14:paraId="449F5B2D" w14:textId="77777777" w:rsidR="001E316B" w:rsidRDefault="00000000">
      <w:pPr>
        <w:spacing w:after="160" w:line="224" w:lineRule="auto"/>
        <w:ind w:left="360"/>
        <w:jc w:val="center"/>
        <w:rPr>
          <w:b/>
          <w:highlight w:val="white"/>
        </w:rPr>
      </w:pPr>
      <w:r>
        <w:rPr>
          <w:b/>
          <w:highlight w:val="white"/>
        </w:rPr>
        <w:t>School Act</w:t>
      </w:r>
    </w:p>
    <w:p w14:paraId="3079A551" w14:textId="77777777" w:rsidR="001E316B" w:rsidRDefault="00000000">
      <w:pPr>
        <w:spacing w:after="160" w:line="225" w:lineRule="auto"/>
        <w:ind w:left="360"/>
        <w:jc w:val="center"/>
        <w:rPr>
          <w:b/>
          <w:highlight w:val="white"/>
        </w:rPr>
      </w:pPr>
      <w:r>
        <w:rPr>
          <w:b/>
          <w:highlight w:val="white"/>
        </w:rPr>
        <w:t>HOME EDUCATION REGULATION</w:t>
      </w:r>
    </w:p>
    <w:p w14:paraId="45C7D158" w14:textId="77777777" w:rsidR="001E316B" w:rsidRDefault="00000000">
      <w:pPr>
        <w:ind w:left="360"/>
        <w:jc w:val="center"/>
        <w:rPr>
          <w:b/>
          <w:highlight w:val="white"/>
        </w:rPr>
      </w:pPr>
      <w:r>
        <w:rPr>
          <w:b/>
          <w:highlight w:val="white"/>
        </w:rPr>
        <w:t xml:space="preserve"> Learning Outcomes for Students Receiving Home Education Programs </w:t>
      </w:r>
      <w:r>
        <w:rPr>
          <w:b/>
          <w:highlight w:val="white"/>
        </w:rPr>
        <w:br/>
        <w:t>that Do Not Follow the Alberta Programs of Study</w:t>
      </w:r>
    </w:p>
    <w:p w14:paraId="1DB6EA4C" w14:textId="77777777" w:rsidR="001E316B" w:rsidRDefault="00000000">
      <w:pPr>
        <w:rPr>
          <w:highlight w:val="white"/>
        </w:rPr>
      </w:pPr>
      <w:r>
        <w:rPr>
          <w:highlight w:val="white"/>
        </w:rPr>
        <w:t xml:space="preserve">  </w:t>
      </w:r>
    </w:p>
    <w:p w14:paraId="0D472A79" w14:textId="77777777" w:rsidR="001E316B" w:rsidRDefault="001E316B">
      <w:pPr>
        <w:rPr>
          <w:highlight w:val="white"/>
        </w:rPr>
      </w:pPr>
    </w:p>
    <w:p w14:paraId="7E3514A8" w14:textId="77777777" w:rsidR="001E316B" w:rsidRDefault="00000000">
      <w:pPr>
        <w:numPr>
          <w:ilvl w:val="0"/>
          <w:numId w:val="1"/>
        </w:numPr>
        <w:ind w:right="420"/>
        <w:rPr>
          <w:highlight w:val="white"/>
        </w:rPr>
      </w:pPr>
      <w:r>
        <w:rPr>
          <w:highlight w:val="white"/>
        </w:rPr>
        <w:t>A basic education must provide students with a solid core program including language arts, mathematics, science and social studies.</w:t>
      </w:r>
    </w:p>
    <w:p w14:paraId="556673C8" w14:textId="77777777" w:rsidR="001E316B" w:rsidRDefault="00000000">
      <w:pPr>
        <w:numPr>
          <w:ilvl w:val="0"/>
          <w:numId w:val="1"/>
        </w:numPr>
        <w:ind w:right="280"/>
        <w:rPr>
          <w:highlight w:val="white"/>
        </w:rPr>
      </w:pPr>
      <w:r>
        <w:rPr>
          <w:highlight w:val="white"/>
        </w:rPr>
        <w:t>Students are expected to develop the knowledge, skills and attitudes that will prepare them for life after high school. A basic education will allow students to</w:t>
      </w:r>
    </w:p>
    <w:p w14:paraId="56749825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read for information, understanding and enjoyment,</w:t>
      </w:r>
    </w:p>
    <w:p w14:paraId="51FDB123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write and speak clearly, accurately and appropriately for the context,</w:t>
      </w:r>
    </w:p>
    <w:p w14:paraId="0C81628F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use mathematics to solve problems in business, science and daily life situations,</w:t>
      </w:r>
    </w:p>
    <w:p w14:paraId="5AAECF6E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understand the physical world, ecology and the diversity of life,</w:t>
      </w:r>
    </w:p>
    <w:p w14:paraId="7F5893BC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understand the scientific method, the nature of science and technology and their application to daily life,</w:t>
      </w:r>
    </w:p>
    <w:p w14:paraId="04289F44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know the history and geography of Canada and have a general understanding of world history and geography,</w:t>
      </w:r>
    </w:p>
    <w:p w14:paraId="2572B2DF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understand Canada’s political, social and economic systems within a global context,</w:t>
      </w:r>
    </w:p>
    <w:p w14:paraId="3C44CD35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respect the cultural diversity, the religious diversity and the common values of Canada,</w:t>
      </w:r>
    </w:p>
    <w:p w14:paraId="36814CEF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demonstrate desirable personal characteristics such as respect, responsibility, fairness, honesty, caring, loyalty and commitment to democratic ideals,</w:t>
      </w:r>
    </w:p>
    <w:p w14:paraId="19714F22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recognize the importance of personal well-being and appreciate how family and others contribute to that well-being,</w:t>
      </w:r>
    </w:p>
    <w:p w14:paraId="2AF58AD1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know the basic requirements of an active, healthful lifestyle,</w:t>
      </w:r>
    </w:p>
    <w:p w14:paraId="28DB47FF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understand and appreciate literature, the arts and the creative process,</w:t>
      </w:r>
    </w:p>
    <w:p w14:paraId="7F65D3D4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research an issue thoroughly and evaluate the credibility and reliability of information sources,</w:t>
      </w:r>
    </w:p>
    <w:p w14:paraId="007C7630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demonstrate critical and creative thinking skills in problem solving and decision making,</w:t>
      </w:r>
    </w:p>
    <w:p w14:paraId="41CEC0D1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demonstrate competence in using information technologies,</w:t>
      </w:r>
    </w:p>
    <w:p w14:paraId="33C7E04E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know how to work independently and as part of a team,</w:t>
      </w:r>
    </w:p>
    <w:p w14:paraId="15F4CF21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manage time and other resources needed to complete a task,</w:t>
      </w:r>
    </w:p>
    <w:p w14:paraId="6BBAE0B4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>demonstrate initiative, leadership, flexibility and persistence,</w:t>
      </w:r>
    </w:p>
    <w:p w14:paraId="7B4B50AC" w14:textId="77777777" w:rsidR="001E316B" w:rsidRDefault="00000000">
      <w:pPr>
        <w:numPr>
          <w:ilvl w:val="1"/>
          <w:numId w:val="1"/>
        </w:numPr>
        <w:ind w:right="280"/>
        <w:rPr>
          <w:highlight w:val="white"/>
        </w:rPr>
      </w:pPr>
      <w:r>
        <w:rPr>
          <w:highlight w:val="white"/>
        </w:rPr>
        <w:t xml:space="preserve">evaluate their own endeavors and continually strive to </w:t>
      </w:r>
      <w:proofErr w:type="gramStart"/>
      <w:r>
        <w:rPr>
          <w:highlight w:val="white"/>
        </w:rPr>
        <w:t>improve, and</w:t>
      </w:r>
      <w:proofErr w:type="gramEnd"/>
      <w:r>
        <w:rPr>
          <w:highlight w:val="white"/>
        </w:rPr>
        <w:t xml:space="preserve"> have the desire and realize the need for life-long learning.</w:t>
      </w:r>
    </w:p>
    <w:p w14:paraId="40E417EB" w14:textId="52B3754E" w:rsidR="00045449" w:rsidRDefault="00045449" w:rsidP="00045449">
      <w:pPr>
        <w:ind w:right="280"/>
        <w:rPr>
          <w:highlight w:val="white"/>
        </w:rPr>
        <w:sectPr w:rsidR="00045449">
          <w:pgSz w:w="12240" w:h="15840"/>
          <w:pgMar w:top="720" w:right="1440" w:bottom="720" w:left="1440" w:header="720" w:footer="720" w:gutter="0"/>
          <w:pgNumType w:start="1"/>
          <w:cols w:space="720"/>
        </w:sectPr>
      </w:pPr>
    </w:p>
    <w:p w14:paraId="52CFE44E" w14:textId="7F218E78" w:rsidR="001E316B" w:rsidRPr="0005600D" w:rsidRDefault="00000000">
      <w:pPr>
        <w:jc w:val="center"/>
        <w:rPr>
          <w:b/>
          <w:sz w:val="28"/>
          <w:szCs w:val="28"/>
          <w:u w:val="single"/>
        </w:rPr>
      </w:pPr>
      <w:r w:rsidRPr="0005600D">
        <w:rPr>
          <w:b/>
          <w:sz w:val="28"/>
          <w:szCs w:val="28"/>
          <w:u w:val="single"/>
        </w:rPr>
        <w:lastRenderedPageBreak/>
        <w:t>Plan for Core subject areas:</w:t>
      </w:r>
    </w:p>
    <w:p w14:paraId="0C765350" w14:textId="77777777" w:rsidR="001E316B" w:rsidRDefault="001E316B">
      <w:pPr>
        <w:rPr>
          <w:sz w:val="24"/>
          <w:szCs w:val="24"/>
        </w:rPr>
      </w:pPr>
    </w:p>
    <w:p w14:paraId="3266E8C6" w14:textId="77777777" w:rsidR="001E316B" w:rsidRDefault="00000000">
      <w:r>
        <w:t xml:space="preserve">For each core subject area, please write a goal (can be general or specific), some activities you plan to do </w:t>
      </w:r>
      <w:proofErr w:type="gramStart"/>
      <w:r>
        <w:t>in order to</w:t>
      </w:r>
      <w:proofErr w:type="gramEnd"/>
      <w:r>
        <w:t xml:space="preserve"> meet your objective, the subjects your child will learn and the resources you will need. Please note that the resource section is tied to your reimbursement funding </w:t>
      </w:r>
      <w:proofErr w:type="gramStart"/>
      <w:r>
        <w:t>at this time</w:t>
      </w:r>
      <w:proofErr w:type="gramEnd"/>
      <w:r>
        <w:t xml:space="preserve">.  </w:t>
      </w:r>
    </w:p>
    <w:p w14:paraId="30FCBD10" w14:textId="77777777" w:rsidR="001E316B" w:rsidRDefault="001E316B"/>
    <w:p w14:paraId="6AEDCD13" w14:textId="77777777" w:rsidR="001E316B" w:rsidRPr="0005600D" w:rsidRDefault="00000000">
      <w:pPr>
        <w:rPr>
          <w:b/>
          <w:sz w:val="24"/>
          <w:szCs w:val="24"/>
        </w:rPr>
      </w:pPr>
      <w:r w:rsidRPr="0005600D">
        <w:rPr>
          <w:b/>
          <w:sz w:val="24"/>
          <w:szCs w:val="24"/>
        </w:rPr>
        <w:t>Language Arts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E316B" w:rsidRPr="0005600D" w14:paraId="41C44B6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14FEF" w14:textId="77777777" w:rsidR="001E316B" w:rsidRPr="000560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Goal</w:t>
            </w:r>
            <w:r w:rsidRPr="0005600D">
              <w:rPr>
                <w:sz w:val="24"/>
                <w:szCs w:val="24"/>
              </w:rPr>
              <w:t xml:space="preserve">: </w:t>
            </w:r>
          </w:p>
        </w:tc>
      </w:tr>
      <w:tr w:rsidR="001E316B" w:rsidRPr="0005600D" w14:paraId="75A5284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CB3FD" w14:textId="77777777" w:rsidR="001E316B" w:rsidRPr="000560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Activities</w:t>
            </w:r>
            <w:r w:rsidRPr="0005600D">
              <w:rPr>
                <w:sz w:val="24"/>
                <w:szCs w:val="24"/>
              </w:rPr>
              <w:t>:</w:t>
            </w:r>
          </w:p>
          <w:p w14:paraId="0AE1AC08" w14:textId="77777777" w:rsidR="001E316B" w:rsidRPr="0005600D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E916E73" w14:textId="77777777" w:rsidR="001E316B" w:rsidRPr="0005600D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C46E673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Learning about</w:t>
            </w:r>
            <w:r w:rsidRPr="0005600D">
              <w:rPr>
                <w:sz w:val="24"/>
                <w:szCs w:val="24"/>
              </w:rPr>
              <w:t xml:space="preserve">: </w:t>
            </w:r>
          </w:p>
          <w:p w14:paraId="4703BE37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1E316B" w:rsidRPr="0005600D" w14:paraId="6AE3C09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840DB" w14:textId="77777777" w:rsidR="001E316B" w:rsidRPr="000560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Resources needed</w:t>
            </w:r>
            <w:r w:rsidRPr="0005600D">
              <w:rPr>
                <w:sz w:val="24"/>
                <w:szCs w:val="24"/>
              </w:rPr>
              <w:t xml:space="preserve">: </w:t>
            </w:r>
          </w:p>
          <w:p w14:paraId="43ACE999" w14:textId="77777777" w:rsidR="001E316B" w:rsidRPr="0005600D" w:rsidRDefault="001E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B8A7CD4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Suggested resources</w:t>
            </w:r>
            <w:r w:rsidRPr="0005600D">
              <w:rPr>
                <w:sz w:val="24"/>
                <w:szCs w:val="24"/>
              </w:rPr>
              <w:t>:</w:t>
            </w:r>
          </w:p>
        </w:tc>
      </w:tr>
    </w:tbl>
    <w:p w14:paraId="3E5FFFBA" w14:textId="77777777" w:rsidR="001E316B" w:rsidRPr="0005600D" w:rsidRDefault="001E316B">
      <w:pPr>
        <w:rPr>
          <w:b/>
          <w:sz w:val="24"/>
          <w:szCs w:val="24"/>
        </w:rPr>
      </w:pPr>
    </w:p>
    <w:p w14:paraId="03E2561F" w14:textId="77777777" w:rsidR="001E316B" w:rsidRPr="0005600D" w:rsidRDefault="00000000">
      <w:pPr>
        <w:rPr>
          <w:b/>
          <w:sz w:val="24"/>
          <w:szCs w:val="24"/>
        </w:rPr>
      </w:pPr>
      <w:r w:rsidRPr="0005600D">
        <w:rPr>
          <w:b/>
          <w:sz w:val="24"/>
          <w:szCs w:val="24"/>
        </w:rPr>
        <w:t>Mathematics</w:t>
      </w: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E316B" w:rsidRPr="0005600D" w14:paraId="5104E18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E84AF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Goal</w:t>
            </w:r>
            <w:r w:rsidRPr="0005600D">
              <w:rPr>
                <w:sz w:val="24"/>
                <w:szCs w:val="24"/>
              </w:rPr>
              <w:t xml:space="preserve">: </w:t>
            </w:r>
          </w:p>
        </w:tc>
      </w:tr>
      <w:tr w:rsidR="001E316B" w:rsidRPr="0005600D" w14:paraId="3665137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BC09E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Activities</w:t>
            </w:r>
            <w:r w:rsidRPr="0005600D">
              <w:rPr>
                <w:sz w:val="24"/>
                <w:szCs w:val="24"/>
              </w:rPr>
              <w:t>:</w:t>
            </w:r>
          </w:p>
          <w:p w14:paraId="4C29546D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98AA12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C15186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Learning about</w:t>
            </w:r>
            <w:r w:rsidRPr="0005600D">
              <w:rPr>
                <w:sz w:val="24"/>
                <w:szCs w:val="24"/>
              </w:rPr>
              <w:t>:</w:t>
            </w:r>
          </w:p>
          <w:p w14:paraId="6A616B7A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1E316B" w:rsidRPr="0005600D" w14:paraId="0F2F063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B402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Resources needed</w:t>
            </w:r>
            <w:r w:rsidRPr="0005600D">
              <w:rPr>
                <w:sz w:val="24"/>
                <w:szCs w:val="24"/>
              </w:rPr>
              <w:t>:</w:t>
            </w:r>
          </w:p>
          <w:p w14:paraId="62B1A863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95BAE0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Suggested resources</w:t>
            </w:r>
            <w:r w:rsidRPr="0005600D">
              <w:rPr>
                <w:sz w:val="24"/>
                <w:szCs w:val="24"/>
              </w:rPr>
              <w:t>:</w:t>
            </w:r>
          </w:p>
        </w:tc>
      </w:tr>
    </w:tbl>
    <w:p w14:paraId="1A0DE923" w14:textId="77777777" w:rsidR="001E316B" w:rsidRPr="0005600D" w:rsidRDefault="001E316B">
      <w:pPr>
        <w:rPr>
          <w:sz w:val="24"/>
          <w:szCs w:val="24"/>
        </w:rPr>
      </w:pPr>
    </w:p>
    <w:p w14:paraId="22B59AF0" w14:textId="77777777" w:rsidR="001E316B" w:rsidRPr="0005600D" w:rsidRDefault="00000000">
      <w:pPr>
        <w:rPr>
          <w:b/>
          <w:sz w:val="24"/>
          <w:szCs w:val="24"/>
        </w:rPr>
      </w:pPr>
      <w:r w:rsidRPr="0005600D">
        <w:rPr>
          <w:b/>
          <w:sz w:val="24"/>
          <w:szCs w:val="24"/>
        </w:rPr>
        <w:t>Social Studies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E316B" w:rsidRPr="0005600D" w14:paraId="73571DE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BE02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Goal</w:t>
            </w:r>
            <w:r w:rsidRPr="0005600D">
              <w:rPr>
                <w:sz w:val="24"/>
                <w:szCs w:val="24"/>
              </w:rPr>
              <w:t>:</w:t>
            </w:r>
          </w:p>
        </w:tc>
      </w:tr>
      <w:tr w:rsidR="001E316B" w:rsidRPr="0005600D" w14:paraId="4B8C131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221B1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Activities</w:t>
            </w:r>
            <w:r w:rsidRPr="0005600D">
              <w:rPr>
                <w:sz w:val="24"/>
                <w:szCs w:val="24"/>
              </w:rPr>
              <w:t>:</w:t>
            </w:r>
          </w:p>
          <w:p w14:paraId="6873854D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CDBA82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78D769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Learning about</w:t>
            </w:r>
            <w:r w:rsidRPr="0005600D">
              <w:rPr>
                <w:sz w:val="24"/>
                <w:szCs w:val="24"/>
              </w:rPr>
              <w:t>:</w:t>
            </w:r>
          </w:p>
          <w:p w14:paraId="4BEC83E0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1E316B" w:rsidRPr="0005600D" w14:paraId="39DD33D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48C8E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Resources needed</w:t>
            </w:r>
            <w:r w:rsidRPr="0005600D">
              <w:rPr>
                <w:sz w:val="24"/>
                <w:szCs w:val="24"/>
              </w:rPr>
              <w:t>:</w:t>
            </w:r>
          </w:p>
          <w:p w14:paraId="2A50F675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0BBC4B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4388A1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Suggested resources</w:t>
            </w:r>
            <w:r w:rsidRPr="0005600D">
              <w:rPr>
                <w:sz w:val="24"/>
                <w:szCs w:val="24"/>
              </w:rPr>
              <w:t>:</w:t>
            </w:r>
          </w:p>
        </w:tc>
      </w:tr>
    </w:tbl>
    <w:p w14:paraId="761BD25E" w14:textId="77777777" w:rsidR="001E316B" w:rsidRPr="0005600D" w:rsidRDefault="001E316B">
      <w:pPr>
        <w:rPr>
          <w:b/>
          <w:sz w:val="24"/>
          <w:szCs w:val="24"/>
        </w:rPr>
      </w:pPr>
    </w:p>
    <w:p w14:paraId="24625F01" w14:textId="77777777" w:rsidR="001E316B" w:rsidRPr="0005600D" w:rsidRDefault="00000000">
      <w:pPr>
        <w:rPr>
          <w:b/>
          <w:sz w:val="24"/>
          <w:szCs w:val="24"/>
        </w:rPr>
      </w:pPr>
      <w:r w:rsidRPr="0005600D">
        <w:rPr>
          <w:b/>
          <w:sz w:val="24"/>
          <w:szCs w:val="24"/>
        </w:rPr>
        <w:t>Science</w:t>
      </w: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E316B" w:rsidRPr="0005600D" w14:paraId="6C6A136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70C4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Goal</w:t>
            </w:r>
            <w:r w:rsidRPr="0005600D">
              <w:rPr>
                <w:sz w:val="24"/>
                <w:szCs w:val="24"/>
              </w:rPr>
              <w:t>:</w:t>
            </w:r>
          </w:p>
        </w:tc>
      </w:tr>
      <w:tr w:rsidR="001E316B" w:rsidRPr="0005600D" w14:paraId="51A7A8F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63399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Activities</w:t>
            </w:r>
            <w:r w:rsidRPr="0005600D">
              <w:rPr>
                <w:sz w:val="24"/>
                <w:szCs w:val="24"/>
              </w:rPr>
              <w:t>:</w:t>
            </w:r>
          </w:p>
          <w:p w14:paraId="1DA659D0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D04340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B0BB0C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Learning about</w:t>
            </w:r>
            <w:r w:rsidRPr="0005600D">
              <w:rPr>
                <w:sz w:val="24"/>
                <w:szCs w:val="24"/>
              </w:rPr>
              <w:t>:</w:t>
            </w:r>
          </w:p>
          <w:p w14:paraId="0004C289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1E316B" w:rsidRPr="0005600D" w14:paraId="65642D6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998C5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Resources needed</w:t>
            </w:r>
            <w:r w:rsidRPr="0005600D">
              <w:rPr>
                <w:sz w:val="24"/>
                <w:szCs w:val="24"/>
              </w:rPr>
              <w:t>:</w:t>
            </w:r>
          </w:p>
          <w:p w14:paraId="13369622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2A64A7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Suggested resources</w:t>
            </w:r>
            <w:r w:rsidRPr="0005600D">
              <w:rPr>
                <w:sz w:val="24"/>
                <w:szCs w:val="24"/>
              </w:rPr>
              <w:t xml:space="preserve">: </w:t>
            </w:r>
          </w:p>
        </w:tc>
      </w:tr>
    </w:tbl>
    <w:p w14:paraId="4F2E1D2F" w14:textId="77777777" w:rsidR="001E316B" w:rsidRPr="0005600D" w:rsidRDefault="001E316B">
      <w:pPr>
        <w:rPr>
          <w:b/>
          <w:sz w:val="24"/>
          <w:szCs w:val="24"/>
        </w:rPr>
      </w:pPr>
    </w:p>
    <w:p w14:paraId="37227555" w14:textId="77777777" w:rsidR="001E316B" w:rsidRPr="0005600D" w:rsidRDefault="00000000">
      <w:pPr>
        <w:rPr>
          <w:b/>
          <w:sz w:val="24"/>
          <w:szCs w:val="24"/>
        </w:rPr>
      </w:pPr>
      <w:r w:rsidRPr="0005600D">
        <w:rPr>
          <w:b/>
          <w:sz w:val="24"/>
          <w:szCs w:val="24"/>
        </w:rPr>
        <w:t>Physical Education</w:t>
      </w:r>
    </w:p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E316B" w:rsidRPr="0005600D" w14:paraId="43D38EC7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C0EE0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Goal</w:t>
            </w:r>
            <w:r w:rsidRPr="0005600D">
              <w:rPr>
                <w:sz w:val="24"/>
                <w:szCs w:val="24"/>
              </w:rPr>
              <w:t>:</w:t>
            </w:r>
          </w:p>
        </w:tc>
      </w:tr>
      <w:tr w:rsidR="001E316B" w:rsidRPr="0005600D" w14:paraId="75BE46F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9353F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Activities</w:t>
            </w:r>
            <w:r w:rsidRPr="0005600D">
              <w:rPr>
                <w:sz w:val="24"/>
                <w:szCs w:val="24"/>
              </w:rPr>
              <w:t>:</w:t>
            </w:r>
          </w:p>
          <w:p w14:paraId="301C7A45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8B6E60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163364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1E316B" w:rsidRPr="0005600D" w14:paraId="4DAE7A5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63293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Resources needed</w:t>
            </w:r>
            <w:r w:rsidRPr="0005600D">
              <w:rPr>
                <w:sz w:val="24"/>
                <w:szCs w:val="24"/>
              </w:rPr>
              <w:t>:</w:t>
            </w:r>
          </w:p>
          <w:p w14:paraId="2BBF0327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E8A929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Suggested resources</w:t>
            </w:r>
            <w:r w:rsidRPr="0005600D">
              <w:rPr>
                <w:sz w:val="24"/>
                <w:szCs w:val="24"/>
              </w:rPr>
              <w:t>:</w:t>
            </w:r>
          </w:p>
        </w:tc>
      </w:tr>
    </w:tbl>
    <w:p w14:paraId="39990DEA" w14:textId="77777777" w:rsidR="001E316B" w:rsidRPr="0005600D" w:rsidRDefault="001E316B">
      <w:pPr>
        <w:rPr>
          <w:sz w:val="24"/>
          <w:szCs w:val="24"/>
        </w:rPr>
      </w:pPr>
    </w:p>
    <w:p w14:paraId="3FB79277" w14:textId="77777777" w:rsidR="001E316B" w:rsidRPr="0005600D" w:rsidRDefault="00000000">
      <w:pPr>
        <w:rPr>
          <w:b/>
          <w:sz w:val="24"/>
          <w:szCs w:val="24"/>
        </w:rPr>
      </w:pPr>
      <w:r w:rsidRPr="0005600D">
        <w:rPr>
          <w:b/>
          <w:sz w:val="24"/>
          <w:szCs w:val="24"/>
        </w:rPr>
        <w:t xml:space="preserve">Other </w:t>
      </w:r>
      <w:r w:rsidRPr="0005600D">
        <w:rPr>
          <w:sz w:val="24"/>
          <w:szCs w:val="24"/>
        </w:rPr>
        <w:t>(not required)</w:t>
      </w: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E316B" w:rsidRPr="0005600D" w14:paraId="7D12709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AAB83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Objective</w:t>
            </w:r>
            <w:r w:rsidRPr="0005600D">
              <w:rPr>
                <w:sz w:val="24"/>
                <w:szCs w:val="24"/>
              </w:rPr>
              <w:t>:</w:t>
            </w:r>
          </w:p>
        </w:tc>
      </w:tr>
      <w:tr w:rsidR="001E316B" w:rsidRPr="0005600D" w14:paraId="62C41E4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47CC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Activities</w:t>
            </w:r>
            <w:r w:rsidRPr="0005600D">
              <w:rPr>
                <w:sz w:val="24"/>
                <w:szCs w:val="24"/>
              </w:rPr>
              <w:t xml:space="preserve">: </w:t>
            </w:r>
          </w:p>
          <w:p w14:paraId="460A3FCA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3E0AB1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2CE7C3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1E316B" w:rsidRPr="0005600D" w14:paraId="17D43BF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A35C7" w14:textId="77777777" w:rsidR="001E316B" w:rsidRPr="0005600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600D">
              <w:rPr>
                <w:sz w:val="24"/>
                <w:szCs w:val="24"/>
                <w:u w:val="single"/>
              </w:rPr>
              <w:t>Resources needed</w:t>
            </w:r>
            <w:r w:rsidRPr="0005600D">
              <w:rPr>
                <w:sz w:val="24"/>
                <w:szCs w:val="24"/>
              </w:rPr>
              <w:t>:</w:t>
            </w:r>
          </w:p>
          <w:p w14:paraId="207DDEAC" w14:textId="77777777" w:rsidR="001E316B" w:rsidRPr="0005600D" w:rsidRDefault="001E31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40E01AC" w14:textId="77777777" w:rsidR="001E316B" w:rsidRDefault="001E316B"/>
    <w:p w14:paraId="6862F621" w14:textId="77777777" w:rsidR="001E316B" w:rsidRDefault="00000000">
      <w:pPr>
        <w:spacing w:before="60" w:after="160" w:line="225" w:lineRule="auto"/>
        <w:ind w:right="2600"/>
        <w:jc w:val="center"/>
        <w:rPr>
          <w:rFonts w:ascii="Times New Roman" w:eastAsia="Times New Roman" w:hAnsi="Times New Roman" w:cs="Times New Roman"/>
          <w:b/>
          <w:sz w:val="18"/>
          <w:szCs w:val="18"/>
          <w:highlight w:val="white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highlight w:val="white"/>
        </w:rPr>
        <w:t xml:space="preserve">                                                  </w:t>
      </w:r>
    </w:p>
    <w:p w14:paraId="3789373E" w14:textId="77777777" w:rsidR="001E316B" w:rsidRDefault="00000000">
      <w:pPr>
        <w:spacing w:before="60" w:after="160" w:line="225" w:lineRule="auto"/>
        <w:ind w:left="360"/>
        <w:jc w:val="center"/>
        <w:rPr>
          <w:b/>
          <w:sz w:val="28"/>
          <w:szCs w:val="28"/>
        </w:rPr>
      </w:pPr>
      <w:r>
        <w:rPr>
          <w:highlight w:val="white"/>
        </w:rPr>
        <w:t xml:space="preserve"> </w:t>
      </w:r>
    </w:p>
    <w:sectPr w:rsidR="001E316B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28901" w14:textId="77777777" w:rsidR="00A361FF" w:rsidRDefault="00A361FF">
      <w:pPr>
        <w:spacing w:line="240" w:lineRule="auto"/>
      </w:pPr>
      <w:r>
        <w:separator/>
      </w:r>
    </w:p>
  </w:endnote>
  <w:endnote w:type="continuationSeparator" w:id="0">
    <w:p w14:paraId="2A3F9027" w14:textId="77777777" w:rsidR="00A361FF" w:rsidRDefault="00A36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" w:fontKey="{D3216F92-4E36-4692-ADE1-E341AF130E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7CDDD1-32E7-479D-B819-04DEF42D66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8C6FE6-F185-41C1-9910-F657A9A1EE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6009B" w14:textId="77777777" w:rsidR="00A361FF" w:rsidRDefault="00A361FF">
      <w:pPr>
        <w:spacing w:line="240" w:lineRule="auto"/>
      </w:pPr>
      <w:r>
        <w:separator/>
      </w:r>
    </w:p>
  </w:footnote>
  <w:footnote w:type="continuationSeparator" w:id="0">
    <w:p w14:paraId="596E2091" w14:textId="77777777" w:rsidR="00A361FF" w:rsidRDefault="00A36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0EAE4" w14:textId="77777777" w:rsidR="001E316B" w:rsidRDefault="00000000">
    <w:pPr>
      <w:jc w:val="center"/>
      <w:rPr>
        <w:rFonts w:ascii="Lobster" w:eastAsia="Lobster" w:hAnsi="Lobster" w:cs="Lobster"/>
        <w:sz w:val="28"/>
        <w:szCs w:val="28"/>
      </w:rPr>
    </w:pPr>
    <w:r>
      <w:rPr>
        <w:rFonts w:ascii="Lobster" w:eastAsia="Lobster" w:hAnsi="Lobster" w:cs="Lobster"/>
        <w:noProof/>
        <w:sz w:val="28"/>
        <w:szCs w:val="28"/>
      </w:rPr>
      <w:drawing>
        <wp:inline distT="114300" distB="114300" distL="114300" distR="114300" wp14:anchorId="39C189F4" wp14:editId="50D63313">
          <wp:extent cx="2347913" cy="506016"/>
          <wp:effectExtent l="0" t="0" r="0" b="0"/>
          <wp:docPr id="397420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7913" cy="5060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1FF6C9" w14:textId="77777777" w:rsidR="001E316B" w:rsidRDefault="001E316B">
    <w:pPr>
      <w:jc w:val="center"/>
      <w:rPr>
        <w:rFonts w:ascii="Lobster" w:eastAsia="Lobster" w:hAnsi="Lobster" w:cs="Lobster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C42F5"/>
    <w:multiLevelType w:val="multilevel"/>
    <w:tmpl w:val="D99A9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124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16B"/>
    <w:rsid w:val="00045449"/>
    <w:rsid w:val="0005600D"/>
    <w:rsid w:val="001E316B"/>
    <w:rsid w:val="00A361FF"/>
    <w:rsid w:val="00CC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67E33"/>
  <w15:docId w15:val="{4C9516F4-C59B-4829-8EF6-41A258E4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acehomelearning.ca/about/documents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ings-printer.alberta.ca/documents/Regs/2019_089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Dyck, Kristin</cp:lastModifiedBy>
  <cp:revision>2</cp:revision>
  <dcterms:created xsi:type="dcterms:W3CDTF">2025-01-29T17:14:00Z</dcterms:created>
  <dcterms:modified xsi:type="dcterms:W3CDTF">2025-01-29T17:26:00Z</dcterms:modified>
</cp:coreProperties>
</file>